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070" w:type="dxa"/>
        <w:tblInd w:w="-245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89"/>
        <w:gridCol w:w="4401"/>
        <w:gridCol w:w="4680"/>
      </w:tblGrid>
      <w:tr w:rsidR="00116E6F" w14:paraId="2DBB3690" w14:textId="77777777" w:rsidTr="00116E6F">
        <w:trPr>
          <w:trHeight w:hRule="exact" w:val="631"/>
        </w:trPr>
        <w:tc>
          <w:tcPr>
            <w:tcW w:w="1989" w:type="dxa"/>
          </w:tcPr>
          <w:p w14:paraId="3EF2C3B7" w14:textId="77777777" w:rsidR="00116E6F" w:rsidRDefault="00116E6F">
            <w:r>
              <w:t>Term</w:t>
            </w:r>
          </w:p>
          <w:p w14:paraId="3C6D948A" w14:textId="572519A5" w:rsidR="00116E6F" w:rsidRDefault="00116E6F">
            <w:r>
              <w:t>Page number</w:t>
            </w:r>
          </w:p>
        </w:tc>
        <w:tc>
          <w:tcPr>
            <w:tcW w:w="4401" w:type="dxa"/>
          </w:tcPr>
          <w:p w14:paraId="062C3E0A" w14:textId="18CD5DE1" w:rsidR="00116E6F" w:rsidRDefault="00116E6F">
            <w:r>
              <w:t>Sentence found in reading.</w:t>
            </w:r>
          </w:p>
        </w:tc>
        <w:tc>
          <w:tcPr>
            <w:tcW w:w="4680" w:type="dxa"/>
          </w:tcPr>
          <w:p w14:paraId="52E84E98" w14:textId="457A76CC" w:rsidR="00116E6F" w:rsidRDefault="00116E6F">
            <w:bookmarkStart w:id="0" w:name="_GoBack"/>
            <w:bookmarkEnd w:id="0"/>
            <w:r>
              <w:t>Definition</w:t>
            </w:r>
          </w:p>
        </w:tc>
      </w:tr>
      <w:tr w:rsidR="00116E6F" w14:paraId="7AF6671C" w14:textId="77777777" w:rsidTr="00116E6F">
        <w:trPr>
          <w:trHeight w:hRule="exact" w:val="1080"/>
        </w:trPr>
        <w:tc>
          <w:tcPr>
            <w:tcW w:w="1989" w:type="dxa"/>
          </w:tcPr>
          <w:p w14:paraId="0228F5E7" w14:textId="59368E17" w:rsidR="00116E6F" w:rsidRDefault="00116E6F">
            <w:r>
              <w:t>appeasement</w:t>
            </w:r>
          </w:p>
        </w:tc>
        <w:tc>
          <w:tcPr>
            <w:tcW w:w="4401" w:type="dxa"/>
          </w:tcPr>
          <w:p w14:paraId="4EC43F0D" w14:textId="77777777" w:rsidR="00116E6F" w:rsidRDefault="00116E6F"/>
        </w:tc>
        <w:tc>
          <w:tcPr>
            <w:tcW w:w="4680" w:type="dxa"/>
          </w:tcPr>
          <w:p w14:paraId="786E4C3F" w14:textId="6A54B582" w:rsidR="00116E6F" w:rsidRDefault="00116E6F"/>
        </w:tc>
      </w:tr>
      <w:tr w:rsidR="00116E6F" w14:paraId="78D26108" w14:textId="77777777" w:rsidTr="00116E6F">
        <w:trPr>
          <w:trHeight w:hRule="exact" w:val="1080"/>
        </w:trPr>
        <w:tc>
          <w:tcPr>
            <w:tcW w:w="1989" w:type="dxa"/>
          </w:tcPr>
          <w:p w14:paraId="59DEA05F" w14:textId="2212B165" w:rsidR="00116E6F" w:rsidRDefault="00116E6F">
            <w:r>
              <w:t>Munich Pact</w:t>
            </w:r>
          </w:p>
        </w:tc>
        <w:tc>
          <w:tcPr>
            <w:tcW w:w="4401" w:type="dxa"/>
          </w:tcPr>
          <w:p w14:paraId="5E37AF6A" w14:textId="77777777" w:rsidR="00116E6F" w:rsidRDefault="00116E6F"/>
        </w:tc>
        <w:tc>
          <w:tcPr>
            <w:tcW w:w="4680" w:type="dxa"/>
          </w:tcPr>
          <w:p w14:paraId="4CBB3873" w14:textId="59B3B51B" w:rsidR="00116E6F" w:rsidRDefault="00116E6F"/>
        </w:tc>
      </w:tr>
      <w:tr w:rsidR="00116E6F" w14:paraId="1E635592" w14:textId="77777777" w:rsidTr="00116E6F">
        <w:trPr>
          <w:trHeight w:hRule="exact" w:val="1080"/>
        </w:trPr>
        <w:tc>
          <w:tcPr>
            <w:tcW w:w="1989" w:type="dxa"/>
          </w:tcPr>
          <w:p w14:paraId="39E17282" w14:textId="363EECE7" w:rsidR="00116E6F" w:rsidRDefault="00116E6F">
            <w:r>
              <w:t>Totalitarianism</w:t>
            </w:r>
          </w:p>
        </w:tc>
        <w:tc>
          <w:tcPr>
            <w:tcW w:w="4401" w:type="dxa"/>
          </w:tcPr>
          <w:p w14:paraId="5F97586A" w14:textId="77777777" w:rsidR="00116E6F" w:rsidRDefault="00116E6F"/>
        </w:tc>
        <w:tc>
          <w:tcPr>
            <w:tcW w:w="4680" w:type="dxa"/>
          </w:tcPr>
          <w:p w14:paraId="18F2AFC8" w14:textId="195150D9" w:rsidR="00116E6F" w:rsidRDefault="00116E6F"/>
        </w:tc>
      </w:tr>
      <w:tr w:rsidR="00116E6F" w14:paraId="366BC6FE" w14:textId="77777777" w:rsidTr="00116E6F">
        <w:trPr>
          <w:trHeight w:hRule="exact" w:val="1080"/>
        </w:trPr>
        <w:tc>
          <w:tcPr>
            <w:tcW w:w="1989" w:type="dxa"/>
          </w:tcPr>
          <w:p w14:paraId="63D6834D" w14:textId="22967A9D" w:rsidR="00116E6F" w:rsidRDefault="00116E6F">
            <w:r>
              <w:t>Nazism</w:t>
            </w:r>
          </w:p>
          <w:p w14:paraId="377802D4" w14:textId="77777777" w:rsidR="00116E6F" w:rsidRPr="00B97AEC" w:rsidRDefault="00116E6F" w:rsidP="00B97AEC">
            <w:pPr>
              <w:jc w:val="center"/>
            </w:pPr>
          </w:p>
        </w:tc>
        <w:tc>
          <w:tcPr>
            <w:tcW w:w="4401" w:type="dxa"/>
          </w:tcPr>
          <w:p w14:paraId="2F129465" w14:textId="77777777" w:rsidR="00116E6F" w:rsidRDefault="00116E6F"/>
        </w:tc>
        <w:tc>
          <w:tcPr>
            <w:tcW w:w="4680" w:type="dxa"/>
          </w:tcPr>
          <w:p w14:paraId="12116166" w14:textId="4C27D491" w:rsidR="00116E6F" w:rsidRDefault="00116E6F"/>
        </w:tc>
      </w:tr>
      <w:tr w:rsidR="00116E6F" w14:paraId="24F1F15C" w14:textId="77777777" w:rsidTr="00116E6F">
        <w:trPr>
          <w:trHeight w:hRule="exact" w:val="1080"/>
        </w:trPr>
        <w:tc>
          <w:tcPr>
            <w:tcW w:w="1989" w:type="dxa"/>
          </w:tcPr>
          <w:p w14:paraId="5FBDDE8F" w14:textId="207BD3FA" w:rsidR="00116E6F" w:rsidRDefault="00116E6F">
            <w:r>
              <w:t>militarism</w:t>
            </w:r>
          </w:p>
        </w:tc>
        <w:tc>
          <w:tcPr>
            <w:tcW w:w="4401" w:type="dxa"/>
          </w:tcPr>
          <w:p w14:paraId="33630087" w14:textId="77777777" w:rsidR="00116E6F" w:rsidRDefault="00116E6F"/>
        </w:tc>
        <w:tc>
          <w:tcPr>
            <w:tcW w:w="4680" w:type="dxa"/>
          </w:tcPr>
          <w:p w14:paraId="120FEE17" w14:textId="76D3B8BC" w:rsidR="00116E6F" w:rsidRDefault="00116E6F"/>
        </w:tc>
      </w:tr>
      <w:tr w:rsidR="00116E6F" w14:paraId="19EC2B70" w14:textId="77777777" w:rsidTr="00116E6F">
        <w:trPr>
          <w:trHeight w:hRule="exact" w:val="1080"/>
        </w:trPr>
        <w:tc>
          <w:tcPr>
            <w:tcW w:w="1989" w:type="dxa"/>
          </w:tcPr>
          <w:p w14:paraId="70C51416" w14:textId="514334F0" w:rsidR="00116E6F" w:rsidRDefault="00116E6F">
            <w:r>
              <w:t>Spanish Civil War</w:t>
            </w:r>
          </w:p>
          <w:p w14:paraId="1B696F0E" w14:textId="77777777" w:rsidR="00116E6F" w:rsidRPr="000C6930" w:rsidRDefault="00116E6F" w:rsidP="000C6930">
            <w:pPr>
              <w:jc w:val="center"/>
            </w:pPr>
          </w:p>
        </w:tc>
        <w:tc>
          <w:tcPr>
            <w:tcW w:w="4401" w:type="dxa"/>
          </w:tcPr>
          <w:p w14:paraId="4FD768E9" w14:textId="77777777" w:rsidR="00116E6F" w:rsidRDefault="00116E6F"/>
        </w:tc>
        <w:tc>
          <w:tcPr>
            <w:tcW w:w="4680" w:type="dxa"/>
          </w:tcPr>
          <w:p w14:paraId="53A07CA3" w14:textId="78181B2C" w:rsidR="00116E6F" w:rsidRDefault="00116E6F"/>
        </w:tc>
      </w:tr>
      <w:tr w:rsidR="00116E6F" w14:paraId="6E7AB47B" w14:textId="77777777" w:rsidTr="00116E6F">
        <w:trPr>
          <w:trHeight w:hRule="exact" w:val="1080"/>
        </w:trPr>
        <w:tc>
          <w:tcPr>
            <w:tcW w:w="1989" w:type="dxa"/>
          </w:tcPr>
          <w:p w14:paraId="144B329E" w14:textId="453DE10E" w:rsidR="00116E6F" w:rsidRDefault="00116E6F">
            <w:r>
              <w:t>Neutrality acts</w:t>
            </w:r>
          </w:p>
        </w:tc>
        <w:tc>
          <w:tcPr>
            <w:tcW w:w="4401" w:type="dxa"/>
          </w:tcPr>
          <w:p w14:paraId="624C44C9" w14:textId="77777777" w:rsidR="00116E6F" w:rsidRDefault="00116E6F"/>
        </w:tc>
        <w:tc>
          <w:tcPr>
            <w:tcW w:w="4680" w:type="dxa"/>
          </w:tcPr>
          <w:p w14:paraId="23E1A374" w14:textId="15E08B4A" w:rsidR="00116E6F" w:rsidRDefault="00116E6F"/>
        </w:tc>
      </w:tr>
      <w:tr w:rsidR="00116E6F" w14:paraId="5C894314" w14:textId="77777777" w:rsidTr="00116E6F">
        <w:trPr>
          <w:trHeight w:hRule="exact" w:val="1080"/>
        </w:trPr>
        <w:tc>
          <w:tcPr>
            <w:tcW w:w="1989" w:type="dxa"/>
          </w:tcPr>
          <w:p w14:paraId="746AC09A" w14:textId="14CF56AB" w:rsidR="00116E6F" w:rsidRDefault="00116E6F">
            <w:r>
              <w:t>Blitzkrieg</w:t>
            </w:r>
          </w:p>
        </w:tc>
        <w:tc>
          <w:tcPr>
            <w:tcW w:w="4401" w:type="dxa"/>
          </w:tcPr>
          <w:p w14:paraId="16BFD6C8" w14:textId="77777777" w:rsidR="00116E6F" w:rsidRDefault="00116E6F"/>
        </w:tc>
        <w:tc>
          <w:tcPr>
            <w:tcW w:w="4680" w:type="dxa"/>
          </w:tcPr>
          <w:p w14:paraId="3E6BBFC4" w14:textId="22F7C7FC" w:rsidR="00116E6F" w:rsidRDefault="00116E6F"/>
        </w:tc>
      </w:tr>
      <w:tr w:rsidR="00116E6F" w14:paraId="6E6CC43C" w14:textId="77777777" w:rsidTr="00116E6F">
        <w:trPr>
          <w:trHeight w:hRule="exact" w:val="1080"/>
        </w:trPr>
        <w:tc>
          <w:tcPr>
            <w:tcW w:w="1989" w:type="dxa"/>
          </w:tcPr>
          <w:p w14:paraId="18DF478F" w14:textId="3B656F5C" w:rsidR="00116E6F" w:rsidRDefault="00116E6F">
            <w:r>
              <w:t>mobilization</w:t>
            </w:r>
          </w:p>
        </w:tc>
        <w:tc>
          <w:tcPr>
            <w:tcW w:w="4401" w:type="dxa"/>
          </w:tcPr>
          <w:p w14:paraId="774CE54C" w14:textId="77777777" w:rsidR="00116E6F" w:rsidRDefault="00116E6F"/>
        </w:tc>
        <w:tc>
          <w:tcPr>
            <w:tcW w:w="4680" w:type="dxa"/>
          </w:tcPr>
          <w:p w14:paraId="48C90500" w14:textId="589F6E07" w:rsidR="00116E6F" w:rsidRDefault="00116E6F"/>
        </w:tc>
      </w:tr>
      <w:tr w:rsidR="00116E6F" w14:paraId="5B20EAAE" w14:textId="77777777" w:rsidTr="00116E6F">
        <w:trPr>
          <w:trHeight w:hRule="exact" w:val="1080"/>
        </w:trPr>
        <w:tc>
          <w:tcPr>
            <w:tcW w:w="1989" w:type="dxa"/>
          </w:tcPr>
          <w:p w14:paraId="5DB11FB7" w14:textId="04D63B39" w:rsidR="00116E6F" w:rsidRDefault="00116E6F">
            <w:r>
              <w:t>Puppet government</w:t>
            </w:r>
          </w:p>
        </w:tc>
        <w:tc>
          <w:tcPr>
            <w:tcW w:w="4401" w:type="dxa"/>
          </w:tcPr>
          <w:p w14:paraId="59BB28E2" w14:textId="77777777" w:rsidR="00116E6F" w:rsidRDefault="00116E6F"/>
        </w:tc>
        <w:tc>
          <w:tcPr>
            <w:tcW w:w="4680" w:type="dxa"/>
          </w:tcPr>
          <w:p w14:paraId="6F1A9B4D" w14:textId="5C057DE2" w:rsidR="00116E6F" w:rsidRDefault="00116E6F"/>
        </w:tc>
      </w:tr>
      <w:tr w:rsidR="00116E6F" w14:paraId="72C183B0" w14:textId="77777777" w:rsidTr="00116E6F">
        <w:trPr>
          <w:trHeight w:hRule="exact" w:val="1080"/>
        </w:trPr>
        <w:tc>
          <w:tcPr>
            <w:tcW w:w="1989" w:type="dxa"/>
          </w:tcPr>
          <w:p w14:paraId="18D804DB" w14:textId="12A062D0" w:rsidR="00116E6F" w:rsidRDefault="00116E6F">
            <w:r>
              <w:t>Lend-Lease Act</w:t>
            </w:r>
          </w:p>
        </w:tc>
        <w:tc>
          <w:tcPr>
            <w:tcW w:w="4401" w:type="dxa"/>
          </w:tcPr>
          <w:p w14:paraId="630A2F81" w14:textId="77777777" w:rsidR="00116E6F" w:rsidRDefault="00116E6F"/>
        </w:tc>
        <w:tc>
          <w:tcPr>
            <w:tcW w:w="4680" w:type="dxa"/>
          </w:tcPr>
          <w:p w14:paraId="323F11C3" w14:textId="7C1C4183" w:rsidR="00116E6F" w:rsidRDefault="00116E6F"/>
        </w:tc>
      </w:tr>
      <w:tr w:rsidR="00116E6F" w14:paraId="6BB3924F" w14:textId="77777777" w:rsidTr="00116E6F">
        <w:trPr>
          <w:trHeight w:hRule="exact" w:val="1080"/>
        </w:trPr>
        <w:tc>
          <w:tcPr>
            <w:tcW w:w="1989" w:type="dxa"/>
          </w:tcPr>
          <w:p w14:paraId="486F523C" w14:textId="345FA992" w:rsidR="00116E6F" w:rsidRDefault="00116E6F">
            <w:r>
              <w:t>Rationing</w:t>
            </w:r>
          </w:p>
        </w:tc>
        <w:tc>
          <w:tcPr>
            <w:tcW w:w="4401" w:type="dxa"/>
          </w:tcPr>
          <w:p w14:paraId="71B2AA06" w14:textId="77777777" w:rsidR="00116E6F" w:rsidRDefault="00116E6F"/>
        </w:tc>
        <w:tc>
          <w:tcPr>
            <w:tcW w:w="4680" w:type="dxa"/>
          </w:tcPr>
          <w:p w14:paraId="6E31AD66" w14:textId="77777777" w:rsidR="00116E6F" w:rsidRDefault="00116E6F"/>
        </w:tc>
      </w:tr>
      <w:tr w:rsidR="00116E6F" w14:paraId="1A9B1E2E" w14:textId="77777777" w:rsidTr="00116E6F">
        <w:trPr>
          <w:trHeight w:hRule="exact" w:val="1080"/>
        </w:trPr>
        <w:tc>
          <w:tcPr>
            <w:tcW w:w="1989" w:type="dxa"/>
          </w:tcPr>
          <w:p w14:paraId="71853AB5" w14:textId="27B93846" w:rsidR="00116E6F" w:rsidRDefault="00116E6F">
            <w:r>
              <w:lastRenderedPageBreak/>
              <w:t>Gross domestic product</w:t>
            </w:r>
          </w:p>
        </w:tc>
        <w:tc>
          <w:tcPr>
            <w:tcW w:w="4401" w:type="dxa"/>
          </w:tcPr>
          <w:p w14:paraId="1F2A2C57" w14:textId="77777777" w:rsidR="00116E6F" w:rsidRDefault="00116E6F"/>
        </w:tc>
        <w:tc>
          <w:tcPr>
            <w:tcW w:w="4680" w:type="dxa"/>
          </w:tcPr>
          <w:p w14:paraId="2FF3BF60" w14:textId="77777777" w:rsidR="00116E6F" w:rsidRDefault="00116E6F"/>
        </w:tc>
      </w:tr>
      <w:tr w:rsidR="00116E6F" w14:paraId="4DBC9AB6" w14:textId="77777777" w:rsidTr="00116E6F">
        <w:trPr>
          <w:trHeight w:hRule="exact" w:val="1080"/>
        </w:trPr>
        <w:tc>
          <w:tcPr>
            <w:tcW w:w="1989" w:type="dxa"/>
          </w:tcPr>
          <w:p w14:paraId="502D810A" w14:textId="73BE34D2" w:rsidR="00116E6F" w:rsidRDefault="00116E6F">
            <w:r>
              <w:t>War Production Board</w:t>
            </w:r>
          </w:p>
        </w:tc>
        <w:tc>
          <w:tcPr>
            <w:tcW w:w="4401" w:type="dxa"/>
          </w:tcPr>
          <w:p w14:paraId="7CBC3319" w14:textId="77777777" w:rsidR="00116E6F" w:rsidRDefault="00116E6F"/>
        </w:tc>
        <w:tc>
          <w:tcPr>
            <w:tcW w:w="4680" w:type="dxa"/>
          </w:tcPr>
          <w:p w14:paraId="5B013772" w14:textId="77777777" w:rsidR="00116E6F" w:rsidRDefault="00116E6F"/>
        </w:tc>
      </w:tr>
      <w:tr w:rsidR="00116E6F" w14:paraId="4E4207EE" w14:textId="77777777" w:rsidTr="00116E6F">
        <w:trPr>
          <w:trHeight w:hRule="exact" w:val="1080"/>
        </w:trPr>
        <w:tc>
          <w:tcPr>
            <w:tcW w:w="1989" w:type="dxa"/>
          </w:tcPr>
          <w:p w14:paraId="76BC8149" w14:textId="046D64BC" w:rsidR="00116E6F" w:rsidRDefault="00116E6F">
            <w:r>
              <w:t>Price controls</w:t>
            </w:r>
          </w:p>
        </w:tc>
        <w:tc>
          <w:tcPr>
            <w:tcW w:w="4401" w:type="dxa"/>
          </w:tcPr>
          <w:p w14:paraId="38B8BE23" w14:textId="77777777" w:rsidR="00116E6F" w:rsidRDefault="00116E6F"/>
        </w:tc>
        <w:tc>
          <w:tcPr>
            <w:tcW w:w="4680" w:type="dxa"/>
          </w:tcPr>
          <w:p w14:paraId="22631EDB" w14:textId="77777777" w:rsidR="00116E6F" w:rsidRDefault="00116E6F"/>
        </w:tc>
      </w:tr>
      <w:tr w:rsidR="00116E6F" w14:paraId="3AC81AC1" w14:textId="77777777" w:rsidTr="00116E6F">
        <w:trPr>
          <w:trHeight w:hRule="exact" w:val="1080"/>
        </w:trPr>
        <w:tc>
          <w:tcPr>
            <w:tcW w:w="1989" w:type="dxa"/>
          </w:tcPr>
          <w:p w14:paraId="1EA2F400" w14:textId="29B72AEB" w:rsidR="00116E6F" w:rsidRDefault="00116E6F">
            <w:r>
              <w:t>GIs</w:t>
            </w:r>
          </w:p>
        </w:tc>
        <w:tc>
          <w:tcPr>
            <w:tcW w:w="4401" w:type="dxa"/>
          </w:tcPr>
          <w:p w14:paraId="6C7778BE" w14:textId="77777777" w:rsidR="00116E6F" w:rsidRDefault="00116E6F"/>
        </w:tc>
        <w:tc>
          <w:tcPr>
            <w:tcW w:w="4680" w:type="dxa"/>
          </w:tcPr>
          <w:p w14:paraId="3E5FFB92" w14:textId="77777777" w:rsidR="00116E6F" w:rsidRDefault="00116E6F"/>
        </w:tc>
      </w:tr>
      <w:tr w:rsidR="00116E6F" w14:paraId="1EDBE33F" w14:textId="77777777" w:rsidTr="00116E6F">
        <w:trPr>
          <w:trHeight w:hRule="exact" w:val="1080"/>
        </w:trPr>
        <w:tc>
          <w:tcPr>
            <w:tcW w:w="1989" w:type="dxa"/>
          </w:tcPr>
          <w:p w14:paraId="1EDA721C" w14:textId="2FED7630" w:rsidR="00116E6F" w:rsidRDefault="00116E6F">
            <w:r>
              <w:t>Internment camps</w:t>
            </w:r>
          </w:p>
        </w:tc>
        <w:tc>
          <w:tcPr>
            <w:tcW w:w="4401" w:type="dxa"/>
          </w:tcPr>
          <w:p w14:paraId="3D586AC6" w14:textId="77777777" w:rsidR="00116E6F" w:rsidRDefault="00116E6F"/>
        </w:tc>
        <w:tc>
          <w:tcPr>
            <w:tcW w:w="4680" w:type="dxa"/>
          </w:tcPr>
          <w:p w14:paraId="0404F62A" w14:textId="77777777" w:rsidR="00116E6F" w:rsidRDefault="00116E6F"/>
        </w:tc>
      </w:tr>
      <w:tr w:rsidR="00116E6F" w14:paraId="5753EAEF" w14:textId="77777777" w:rsidTr="00116E6F">
        <w:trPr>
          <w:trHeight w:hRule="exact" w:val="1080"/>
        </w:trPr>
        <w:tc>
          <w:tcPr>
            <w:tcW w:w="1989" w:type="dxa"/>
          </w:tcPr>
          <w:p w14:paraId="48E1DC44" w14:textId="4968B894" w:rsidR="00116E6F" w:rsidRDefault="00116E6F">
            <w:r>
              <w:t>Executive Order 9066</w:t>
            </w:r>
          </w:p>
        </w:tc>
        <w:tc>
          <w:tcPr>
            <w:tcW w:w="4401" w:type="dxa"/>
          </w:tcPr>
          <w:p w14:paraId="1BCBF306" w14:textId="77777777" w:rsidR="00116E6F" w:rsidRDefault="00116E6F"/>
        </w:tc>
        <w:tc>
          <w:tcPr>
            <w:tcW w:w="4680" w:type="dxa"/>
          </w:tcPr>
          <w:p w14:paraId="7A36EA3E" w14:textId="77777777" w:rsidR="00116E6F" w:rsidRDefault="00116E6F"/>
        </w:tc>
      </w:tr>
      <w:tr w:rsidR="00116E6F" w14:paraId="37119EBD" w14:textId="77777777" w:rsidTr="00116E6F">
        <w:trPr>
          <w:trHeight w:hRule="exact" w:val="1080"/>
        </w:trPr>
        <w:tc>
          <w:tcPr>
            <w:tcW w:w="1989" w:type="dxa"/>
          </w:tcPr>
          <w:p w14:paraId="2F203483" w14:textId="3A038EC1" w:rsidR="00116E6F" w:rsidRDefault="00116E6F">
            <w:proofErr w:type="spellStart"/>
            <w:r>
              <w:t>Korematsu</w:t>
            </w:r>
            <w:proofErr w:type="spellEnd"/>
            <w:r>
              <w:t xml:space="preserve"> v United States</w:t>
            </w:r>
          </w:p>
        </w:tc>
        <w:tc>
          <w:tcPr>
            <w:tcW w:w="4401" w:type="dxa"/>
          </w:tcPr>
          <w:p w14:paraId="018B5D69" w14:textId="77777777" w:rsidR="00116E6F" w:rsidRDefault="00116E6F"/>
        </w:tc>
        <w:tc>
          <w:tcPr>
            <w:tcW w:w="4680" w:type="dxa"/>
          </w:tcPr>
          <w:p w14:paraId="5A8B3420" w14:textId="77777777" w:rsidR="00116E6F" w:rsidRDefault="00116E6F"/>
        </w:tc>
      </w:tr>
      <w:tr w:rsidR="00116E6F" w14:paraId="4B6AED68" w14:textId="77777777" w:rsidTr="00116E6F">
        <w:trPr>
          <w:trHeight w:hRule="exact" w:val="1080"/>
        </w:trPr>
        <w:tc>
          <w:tcPr>
            <w:tcW w:w="1989" w:type="dxa"/>
          </w:tcPr>
          <w:p w14:paraId="2147842F" w14:textId="1A7B04C1" w:rsidR="00116E6F" w:rsidRDefault="00116E6F">
            <w:r>
              <w:t xml:space="preserve">Women’s </w:t>
            </w:r>
            <w:proofErr w:type="spellStart"/>
            <w:r>
              <w:t>Ar,my</w:t>
            </w:r>
            <w:proofErr w:type="spellEnd"/>
            <w:r>
              <w:t xml:space="preserve"> Corps</w:t>
            </w:r>
          </w:p>
        </w:tc>
        <w:tc>
          <w:tcPr>
            <w:tcW w:w="4401" w:type="dxa"/>
          </w:tcPr>
          <w:p w14:paraId="4FA6CF06" w14:textId="77777777" w:rsidR="00116E6F" w:rsidRDefault="00116E6F"/>
        </w:tc>
        <w:tc>
          <w:tcPr>
            <w:tcW w:w="4680" w:type="dxa"/>
          </w:tcPr>
          <w:p w14:paraId="4D60EBC0" w14:textId="77777777" w:rsidR="00116E6F" w:rsidRDefault="00116E6F"/>
        </w:tc>
      </w:tr>
      <w:tr w:rsidR="00116E6F" w14:paraId="281BCEF2" w14:textId="77777777" w:rsidTr="00116E6F">
        <w:trPr>
          <w:trHeight w:hRule="exact" w:val="1080"/>
        </w:trPr>
        <w:tc>
          <w:tcPr>
            <w:tcW w:w="1989" w:type="dxa"/>
          </w:tcPr>
          <w:p w14:paraId="7569C614" w14:textId="4DDEDE53" w:rsidR="00116E6F" w:rsidRDefault="00116E6F">
            <w:r>
              <w:t>Double V Campaign</w:t>
            </w:r>
          </w:p>
        </w:tc>
        <w:tc>
          <w:tcPr>
            <w:tcW w:w="4401" w:type="dxa"/>
          </w:tcPr>
          <w:p w14:paraId="75E0D5DD" w14:textId="77777777" w:rsidR="00116E6F" w:rsidRDefault="00116E6F"/>
        </w:tc>
        <w:tc>
          <w:tcPr>
            <w:tcW w:w="4680" w:type="dxa"/>
          </w:tcPr>
          <w:p w14:paraId="4D796F01" w14:textId="77777777" w:rsidR="00116E6F" w:rsidRDefault="00116E6F"/>
        </w:tc>
      </w:tr>
      <w:tr w:rsidR="00116E6F" w14:paraId="36298862" w14:textId="77777777" w:rsidTr="00116E6F">
        <w:trPr>
          <w:trHeight w:hRule="exact" w:val="1080"/>
        </w:trPr>
        <w:tc>
          <w:tcPr>
            <w:tcW w:w="1989" w:type="dxa"/>
          </w:tcPr>
          <w:p w14:paraId="69FB1C54" w14:textId="7261F170" w:rsidR="00116E6F" w:rsidRDefault="00116E6F">
            <w:r>
              <w:t>Tuskegee Airmen</w:t>
            </w:r>
          </w:p>
        </w:tc>
        <w:tc>
          <w:tcPr>
            <w:tcW w:w="4401" w:type="dxa"/>
          </w:tcPr>
          <w:p w14:paraId="617AC26B" w14:textId="77777777" w:rsidR="00116E6F" w:rsidRDefault="00116E6F"/>
        </w:tc>
        <w:tc>
          <w:tcPr>
            <w:tcW w:w="4680" w:type="dxa"/>
          </w:tcPr>
          <w:p w14:paraId="3D815F09" w14:textId="77777777" w:rsidR="00116E6F" w:rsidRDefault="00116E6F"/>
        </w:tc>
      </w:tr>
      <w:tr w:rsidR="00116E6F" w14:paraId="667C02DD" w14:textId="77777777" w:rsidTr="00116E6F">
        <w:trPr>
          <w:trHeight w:hRule="exact" w:val="1080"/>
        </w:trPr>
        <w:tc>
          <w:tcPr>
            <w:tcW w:w="1989" w:type="dxa"/>
          </w:tcPr>
          <w:p w14:paraId="01BE1707" w14:textId="3E86C71B" w:rsidR="00116E6F" w:rsidRDefault="00116E6F">
            <w:r>
              <w:t>War Refugee Board</w:t>
            </w:r>
          </w:p>
        </w:tc>
        <w:tc>
          <w:tcPr>
            <w:tcW w:w="4401" w:type="dxa"/>
          </w:tcPr>
          <w:p w14:paraId="74861B04" w14:textId="77777777" w:rsidR="00116E6F" w:rsidRDefault="00116E6F"/>
        </w:tc>
        <w:tc>
          <w:tcPr>
            <w:tcW w:w="4680" w:type="dxa"/>
          </w:tcPr>
          <w:p w14:paraId="57C7607D" w14:textId="77777777" w:rsidR="00116E6F" w:rsidRDefault="00116E6F"/>
        </w:tc>
      </w:tr>
      <w:tr w:rsidR="00116E6F" w14:paraId="3D9C89E7" w14:textId="77777777" w:rsidTr="00116E6F">
        <w:trPr>
          <w:trHeight w:hRule="exact" w:val="1080"/>
        </w:trPr>
        <w:tc>
          <w:tcPr>
            <w:tcW w:w="1989" w:type="dxa"/>
          </w:tcPr>
          <w:p w14:paraId="0C77A171" w14:textId="39632754" w:rsidR="00116E6F" w:rsidRDefault="00116E6F">
            <w:r>
              <w:t>Axis Powers</w:t>
            </w:r>
          </w:p>
        </w:tc>
        <w:tc>
          <w:tcPr>
            <w:tcW w:w="4401" w:type="dxa"/>
          </w:tcPr>
          <w:p w14:paraId="647910FD" w14:textId="77777777" w:rsidR="00116E6F" w:rsidRDefault="00116E6F"/>
        </w:tc>
        <w:tc>
          <w:tcPr>
            <w:tcW w:w="4680" w:type="dxa"/>
          </w:tcPr>
          <w:p w14:paraId="138DA8CF" w14:textId="77777777" w:rsidR="00116E6F" w:rsidRDefault="00116E6F"/>
        </w:tc>
      </w:tr>
      <w:tr w:rsidR="00116E6F" w14:paraId="768E96CD" w14:textId="77777777" w:rsidTr="00116E6F">
        <w:trPr>
          <w:trHeight w:hRule="exact" w:val="1080"/>
        </w:trPr>
        <w:tc>
          <w:tcPr>
            <w:tcW w:w="1989" w:type="dxa"/>
          </w:tcPr>
          <w:p w14:paraId="0A76ED71" w14:textId="086AE819" w:rsidR="00116E6F" w:rsidRDefault="00116E6F">
            <w:r>
              <w:t>Counteroffensive</w:t>
            </w:r>
          </w:p>
        </w:tc>
        <w:tc>
          <w:tcPr>
            <w:tcW w:w="4401" w:type="dxa"/>
          </w:tcPr>
          <w:p w14:paraId="0F7FCAE4" w14:textId="77777777" w:rsidR="00116E6F" w:rsidRDefault="00116E6F"/>
        </w:tc>
        <w:tc>
          <w:tcPr>
            <w:tcW w:w="4680" w:type="dxa"/>
          </w:tcPr>
          <w:p w14:paraId="34974134" w14:textId="77777777" w:rsidR="00116E6F" w:rsidRDefault="00116E6F"/>
        </w:tc>
      </w:tr>
      <w:tr w:rsidR="00116E6F" w14:paraId="0E31C26A" w14:textId="77777777" w:rsidTr="00116E6F">
        <w:trPr>
          <w:trHeight w:hRule="exact" w:val="1080"/>
        </w:trPr>
        <w:tc>
          <w:tcPr>
            <w:tcW w:w="1989" w:type="dxa"/>
          </w:tcPr>
          <w:p w14:paraId="476EEC67" w14:textId="25FC0A71" w:rsidR="00116E6F" w:rsidRDefault="00116E6F">
            <w:r>
              <w:t>Battle of Stalingrad</w:t>
            </w:r>
          </w:p>
        </w:tc>
        <w:tc>
          <w:tcPr>
            <w:tcW w:w="4401" w:type="dxa"/>
          </w:tcPr>
          <w:p w14:paraId="05701495" w14:textId="77777777" w:rsidR="00116E6F" w:rsidRDefault="00116E6F"/>
        </w:tc>
        <w:tc>
          <w:tcPr>
            <w:tcW w:w="4680" w:type="dxa"/>
          </w:tcPr>
          <w:p w14:paraId="37D25C2A" w14:textId="77777777" w:rsidR="00116E6F" w:rsidRDefault="00116E6F"/>
        </w:tc>
      </w:tr>
      <w:tr w:rsidR="00116E6F" w14:paraId="4EFAA78B" w14:textId="77777777" w:rsidTr="00116E6F">
        <w:trPr>
          <w:trHeight w:hRule="exact" w:val="1080"/>
        </w:trPr>
        <w:tc>
          <w:tcPr>
            <w:tcW w:w="1989" w:type="dxa"/>
          </w:tcPr>
          <w:p w14:paraId="0F2C7A3A" w14:textId="7882A3EF" w:rsidR="00116E6F" w:rsidRDefault="00116E6F">
            <w:r>
              <w:t xml:space="preserve">Precision </w:t>
            </w:r>
            <w:proofErr w:type="spellStart"/>
            <w:r>
              <w:t>bombinh</w:t>
            </w:r>
            <w:proofErr w:type="spellEnd"/>
          </w:p>
        </w:tc>
        <w:tc>
          <w:tcPr>
            <w:tcW w:w="4401" w:type="dxa"/>
          </w:tcPr>
          <w:p w14:paraId="3859CC6D" w14:textId="77777777" w:rsidR="00116E6F" w:rsidRDefault="00116E6F"/>
        </w:tc>
        <w:tc>
          <w:tcPr>
            <w:tcW w:w="4680" w:type="dxa"/>
          </w:tcPr>
          <w:p w14:paraId="680444C4" w14:textId="77777777" w:rsidR="00116E6F" w:rsidRDefault="00116E6F"/>
        </w:tc>
      </w:tr>
      <w:tr w:rsidR="00116E6F" w14:paraId="754A432B" w14:textId="77777777" w:rsidTr="00116E6F">
        <w:trPr>
          <w:trHeight w:hRule="exact" w:val="1080"/>
        </w:trPr>
        <w:tc>
          <w:tcPr>
            <w:tcW w:w="1989" w:type="dxa"/>
          </w:tcPr>
          <w:p w14:paraId="4C6DD829" w14:textId="59534C6A" w:rsidR="00116E6F" w:rsidRDefault="00116E6F">
            <w:r>
              <w:t>Saturation bombing</w:t>
            </w:r>
          </w:p>
        </w:tc>
        <w:tc>
          <w:tcPr>
            <w:tcW w:w="4401" w:type="dxa"/>
          </w:tcPr>
          <w:p w14:paraId="2D0A7ED4" w14:textId="77777777" w:rsidR="00116E6F" w:rsidRDefault="00116E6F"/>
        </w:tc>
        <w:tc>
          <w:tcPr>
            <w:tcW w:w="4680" w:type="dxa"/>
          </w:tcPr>
          <w:p w14:paraId="06B04E01" w14:textId="77777777" w:rsidR="00116E6F" w:rsidRDefault="00116E6F"/>
        </w:tc>
      </w:tr>
      <w:tr w:rsidR="00116E6F" w14:paraId="295E968D" w14:textId="77777777" w:rsidTr="00116E6F">
        <w:trPr>
          <w:trHeight w:hRule="exact" w:val="1080"/>
        </w:trPr>
        <w:tc>
          <w:tcPr>
            <w:tcW w:w="1989" w:type="dxa"/>
          </w:tcPr>
          <w:p w14:paraId="18245A88" w14:textId="03FFE702" w:rsidR="00116E6F" w:rsidRDefault="00116E6F">
            <w:r>
              <w:t>D-Day</w:t>
            </w:r>
          </w:p>
        </w:tc>
        <w:tc>
          <w:tcPr>
            <w:tcW w:w="4401" w:type="dxa"/>
          </w:tcPr>
          <w:p w14:paraId="45B1CFF3" w14:textId="77777777" w:rsidR="00116E6F" w:rsidRDefault="00116E6F"/>
        </w:tc>
        <w:tc>
          <w:tcPr>
            <w:tcW w:w="4680" w:type="dxa"/>
          </w:tcPr>
          <w:p w14:paraId="51836E20" w14:textId="77777777" w:rsidR="00116E6F" w:rsidRDefault="00116E6F"/>
        </w:tc>
      </w:tr>
      <w:tr w:rsidR="00116E6F" w14:paraId="25D09292" w14:textId="77777777" w:rsidTr="00116E6F">
        <w:trPr>
          <w:trHeight w:hRule="exact" w:val="1080"/>
        </w:trPr>
        <w:tc>
          <w:tcPr>
            <w:tcW w:w="1989" w:type="dxa"/>
          </w:tcPr>
          <w:p w14:paraId="615EE767" w14:textId="739A126C" w:rsidR="00116E6F" w:rsidRDefault="00116E6F">
            <w:r>
              <w:t>Genocide</w:t>
            </w:r>
          </w:p>
        </w:tc>
        <w:tc>
          <w:tcPr>
            <w:tcW w:w="4401" w:type="dxa"/>
          </w:tcPr>
          <w:p w14:paraId="10E0469E" w14:textId="77777777" w:rsidR="00116E6F" w:rsidRDefault="00116E6F"/>
        </w:tc>
        <w:tc>
          <w:tcPr>
            <w:tcW w:w="4680" w:type="dxa"/>
          </w:tcPr>
          <w:p w14:paraId="0701D9F8" w14:textId="77777777" w:rsidR="00116E6F" w:rsidRDefault="00116E6F"/>
        </w:tc>
      </w:tr>
      <w:tr w:rsidR="00116E6F" w14:paraId="29B743C8" w14:textId="77777777" w:rsidTr="00116E6F">
        <w:trPr>
          <w:trHeight w:hRule="exact" w:val="1080"/>
        </w:trPr>
        <w:tc>
          <w:tcPr>
            <w:tcW w:w="1989" w:type="dxa"/>
          </w:tcPr>
          <w:p w14:paraId="525DF0D7" w14:textId="76B00993" w:rsidR="00116E6F" w:rsidRDefault="00116E6F">
            <w:r>
              <w:t>Holocaust</w:t>
            </w:r>
          </w:p>
        </w:tc>
        <w:tc>
          <w:tcPr>
            <w:tcW w:w="4401" w:type="dxa"/>
          </w:tcPr>
          <w:p w14:paraId="78ED416B" w14:textId="77777777" w:rsidR="00116E6F" w:rsidRDefault="00116E6F"/>
        </w:tc>
        <w:tc>
          <w:tcPr>
            <w:tcW w:w="4680" w:type="dxa"/>
          </w:tcPr>
          <w:p w14:paraId="40F3937E" w14:textId="77777777" w:rsidR="00116E6F" w:rsidRDefault="00116E6F"/>
        </w:tc>
      </w:tr>
      <w:tr w:rsidR="00116E6F" w14:paraId="44599488" w14:textId="77777777" w:rsidTr="00116E6F">
        <w:trPr>
          <w:trHeight w:hRule="exact" w:val="1080"/>
        </w:trPr>
        <w:tc>
          <w:tcPr>
            <w:tcW w:w="1989" w:type="dxa"/>
          </w:tcPr>
          <w:p w14:paraId="16124D83" w14:textId="2AE4CE70" w:rsidR="00116E6F" w:rsidRDefault="00116E6F">
            <w:r>
              <w:t>Leapfrogging</w:t>
            </w:r>
          </w:p>
        </w:tc>
        <w:tc>
          <w:tcPr>
            <w:tcW w:w="4401" w:type="dxa"/>
          </w:tcPr>
          <w:p w14:paraId="573463B8" w14:textId="77777777" w:rsidR="00116E6F" w:rsidRDefault="00116E6F"/>
        </w:tc>
        <w:tc>
          <w:tcPr>
            <w:tcW w:w="4680" w:type="dxa"/>
          </w:tcPr>
          <w:p w14:paraId="0FE26E7A" w14:textId="77777777" w:rsidR="00116E6F" w:rsidRDefault="00116E6F"/>
        </w:tc>
      </w:tr>
      <w:tr w:rsidR="00116E6F" w14:paraId="34B71B97" w14:textId="77777777" w:rsidTr="00116E6F">
        <w:trPr>
          <w:trHeight w:hRule="exact" w:val="1080"/>
        </w:trPr>
        <w:tc>
          <w:tcPr>
            <w:tcW w:w="1989" w:type="dxa"/>
          </w:tcPr>
          <w:p w14:paraId="65F7086B" w14:textId="6FAA3DDA" w:rsidR="00116E6F" w:rsidRDefault="00116E6F">
            <w:r>
              <w:t>Battle of Midway</w:t>
            </w:r>
          </w:p>
        </w:tc>
        <w:tc>
          <w:tcPr>
            <w:tcW w:w="4401" w:type="dxa"/>
          </w:tcPr>
          <w:p w14:paraId="510AEC21" w14:textId="77777777" w:rsidR="00116E6F" w:rsidRDefault="00116E6F"/>
        </w:tc>
        <w:tc>
          <w:tcPr>
            <w:tcW w:w="4680" w:type="dxa"/>
          </w:tcPr>
          <w:p w14:paraId="2B11801C" w14:textId="77777777" w:rsidR="00116E6F" w:rsidRDefault="00116E6F"/>
        </w:tc>
      </w:tr>
      <w:tr w:rsidR="00116E6F" w14:paraId="3EE4DDD5" w14:textId="77777777" w:rsidTr="00116E6F">
        <w:trPr>
          <w:trHeight w:hRule="exact" w:val="1080"/>
        </w:trPr>
        <w:tc>
          <w:tcPr>
            <w:tcW w:w="1989" w:type="dxa"/>
          </w:tcPr>
          <w:p w14:paraId="54460577" w14:textId="57A4D000" w:rsidR="00116E6F" w:rsidRDefault="00116E6F">
            <w:r>
              <w:t>Kamikaze</w:t>
            </w:r>
          </w:p>
        </w:tc>
        <w:tc>
          <w:tcPr>
            <w:tcW w:w="4401" w:type="dxa"/>
          </w:tcPr>
          <w:p w14:paraId="1D4C9281" w14:textId="77777777" w:rsidR="00116E6F" w:rsidRDefault="00116E6F"/>
        </w:tc>
        <w:tc>
          <w:tcPr>
            <w:tcW w:w="4680" w:type="dxa"/>
          </w:tcPr>
          <w:p w14:paraId="1D9D2466" w14:textId="77777777" w:rsidR="00116E6F" w:rsidRDefault="00116E6F"/>
        </w:tc>
      </w:tr>
      <w:tr w:rsidR="00116E6F" w14:paraId="4A3702EF" w14:textId="77777777" w:rsidTr="00116E6F">
        <w:trPr>
          <w:trHeight w:hRule="exact" w:val="1080"/>
        </w:trPr>
        <w:tc>
          <w:tcPr>
            <w:tcW w:w="1989" w:type="dxa"/>
          </w:tcPr>
          <w:p w14:paraId="16773014" w14:textId="3B785F92" w:rsidR="00116E6F" w:rsidRDefault="00116E6F">
            <w:r>
              <w:t>Battle of Okinawa</w:t>
            </w:r>
          </w:p>
        </w:tc>
        <w:tc>
          <w:tcPr>
            <w:tcW w:w="4401" w:type="dxa"/>
          </w:tcPr>
          <w:p w14:paraId="757C2C41" w14:textId="77777777" w:rsidR="00116E6F" w:rsidRDefault="00116E6F"/>
        </w:tc>
        <w:tc>
          <w:tcPr>
            <w:tcW w:w="4680" w:type="dxa"/>
          </w:tcPr>
          <w:p w14:paraId="37BAB446" w14:textId="77777777" w:rsidR="00116E6F" w:rsidRDefault="00116E6F"/>
        </w:tc>
      </w:tr>
      <w:tr w:rsidR="00116E6F" w14:paraId="5A181B5B" w14:textId="77777777" w:rsidTr="00116E6F">
        <w:trPr>
          <w:trHeight w:hRule="exact" w:val="1080"/>
        </w:trPr>
        <w:tc>
          <w:tcPr>
            <w:tcW w:w="1989" w:type="dxa"/>
          </w:tcPr>
          <w:p w14:paraId="302038C0" w14:textId="40D72061" w:rsidR="00116E6F" w:rsidRDefault="00116E6F">
            <w:r>
              <w:t>Atomic bomb</w:t>
            </w:r>
          </w:p>
        </w:tc>
        <w:tc>
          <w:tcPr>
            <w:tcW w:w="4401" w:type="dxa"/>
          </w:tcPr>
          <w:p w14:paraId="5F2DF258" w14:textId="77777777" w:rsidR="00116E6F" w:rsidRDefault="00116E6F"/>
        </w:tc>
        <w:tc>
          <w:tcPr>
            <w:tcW w:w="4680" w:type="dxa"/>
          </w:tcPr>
          <w:p w14:paraId="00B6F696" w14:textId="77777777" w:rsidR="00116E6F" w:rsidRDefault="00116E6F"/>
        </w:tc>
      </w:tr>
      <w:tr w:rsidR="00116E6F" w14:paraId="108F3577" w14:textId="77777777" w:rsidTr="00116E6F">
        <w:trPr>
          <w:trHeight w:hRule="exact" w:val="1080"/>
        </w:trPr>
        <w:tc>
          <w:tcPr>
            <w:tcW w:w="1989" w:type="dxa"/>
          </w:tcPr>
          <w:p w14:paraId="245E5FA7" w14:textId="6102D23F" w:rsidR="00116E6F" w:rsidRDefault="00116E6F">
            <w:r>
              <w:t>Manhattan Project</w:t>
            </w:r>
          </w:p>
        </w:tc>
        <w:tc>
          <w:tcPr>
            <w:tcW w:w="4401" w:type="dxa"/>
          </w:tcPr>
          <w:p w14:paraId="53885040" w14:textId="77777777" w:rsidR="00116E6F" w:rsidRDefault="00116E6F"/>
        </w:tc>
        <w:tc>
          <w:tcPr>
            <w:tcW w:w="4680" w:type="dxa"/>
          </w:tcPr>
          <w:p w14:paraId="2F7B9C24" w14:textId="77777777" w:rsidR="00116E6F" w:rsidRDefault="00116E6F"/>
        </w:tc>
      </w:tr>
      <w:tr w:rsidR="00116E6F" w14:paraId="6BA65853" w14:textId="77777777" w:rsidTr="00116E6F">
        <w:trPr>
          <w:trHeight w:hRule="exact" w:val="1080"/>
        </w:trPr>
        <w:tc>
          <w:tcPr>
            <w:tcW w:w="1989" w:type="dxa"/>
          </w:tcPr>
          <w:p w14:paraId="04A168E9" w14:textId="679757A5" w:rsidR="00116E6F" w:rsidRDefault="00116E6F">
            <w:r>
              <w:t>World Bank</w:t>
            </w:r>
          </w:p>
        </w:tc>
        <w:tc>
          <w:tcPr>
            <w:tcW w:w="4401" w:type="dxa"/>
          </w:tcPr>
          <w:p w14:paraId="3F425C88" w14:textId="77777777" w:rsidR="00116E6F" w:rsidRDefault="00116E6F"/>
        </w:tc>
        <w:tc>
          <w:tcPr>
            <w:tcW w:w="4680" w:type="dxa"/>
          </w:tcPr>
          <w:p w14:paraId="6FE4957C" w14:textId="77777777" w:rsidR="00116E6F" w:rsidRDefault="00116E6F"/>
        </w:tc>
      </w:tr>
      <w:tr w:rsidR="00116E6F" w14:paraId="4C410706" w14:textId="77777777" w:rsidTr="00116E6F">
        <w:trPr>
          <w:trHeight w:hRule="exact" w:val="1080"/>
        </w:trPr>
        <w:tc>
          <w:tcPr>
            <w:tcW w:w="1989" w:type="dxa"/>
          </w:tcPr>
          <w:p w14:paraId="6CF01D1D" w14:textId="75B750EF" w:rsidR="00116E6F" w:rsidRDefault="00116E6F">
            <w:r>
              <w:t>Universal Declaration of Human Rights</w:t>
            </w:r>
          </w:p>
        </w:tc>
        <w:tc>
          <w:tcPr>
            <w:tcW w:w="4401" w:type="dxa"/>
          </w:tcPr>
          <w:p w14:paraId="5299C6B0" w14:textId="77777777" w:rsidR="00116E6F" w:rsidRDefault="00116E6F"/>
        </w:tc>
        <w:tc>
          <w:tcPr>
            <w:tcW w:w="4680" w:type="dxa"/>
          </w:tcPr>
          <w:p w14:paraId="7068302A" w14:textId="77777777" w:rsidR="00116E6F" w:rsidRDefault="00116E6F"/>
        </w:tc>
      </w:tr>
      <w:tr w:rsidR="00116E6F" w14:paraId="79A48BF7" w14:textId="77777777" w:rsidTr="00116E6F">
        <w:trPr>
          <w:trHeight w:hRule="exact" w:val="1080"/>
        </w:trPr>
        <w:tc>
          <w:tcPr>
            <w:tcW w:w="1989" w:type="dxa"/>
          </w:tcPr>
          <w:p w14:paraId="10650A86" w14:textId="389A6F14" w:rsidR="00116E6F" w:rsidRDefault="00116E6F">
            <w:r>
              <w:t>Four Freedoms</w:t>
            </w:r>
          </w:p>
        </w:tc>
        <w:tc>
          <w:tcPr>
            <w:tcW w:w="4401" w:type="dxa"/>
          </w:tcPr>
          <w:p w14:paraId="0F516F2E" w14:textId="77777777" w:rsidR="00116E6F" w:rsidRDefault="00116E6F"/>
        </w:tc>
        <w:tc>
          <w:tcPr>
            <w:tcW w:w="4680" w:type="dxa"/>
          </w:tcPr>
          <w:p w14:paraId="4222E98A" w14:textId="77777777" w:rsidR="00116E6F" w:rsidRDefault="00116E6F"/>
        </w:tc>
      </w:tr>
      <w:tr w:rsidR="00116E6F" w14:paraId="2C064CFD" w14:textId="77777777" w:rsidTr="00116E6F">
        <w:trPr>
          <w:trHeight w:hRule="exact" w:val="1080"/>
        </w:trPr>
        <w:tc>
          <w:tcPr>
            <w:tcW w:w="1989" w:type="dxa"/>
          </w:tcPr>
          <w:p w14:paraId="05671CCD" w14:textId="08C45231" w:rsidR="00116E6F" w:rsidRDefault="00116E6F">
            <w:r>
              <w:t>United Nations</w:t>
            </w:r>
          </w:p>
        </w:tc>
        <w:tc>
          <w:tcPr>
            <w:tcW w:w="4401" w:type="dxa"/>
          </w:tcPr>
          <w:p w14:paraId="5FC89E77" w14:textId="77777777" w:rsidR="00116E6F" w:rsidRDefault="00116E6F"/>
        </w:tc>
        <w:tc>
          <w:tcPr>
            <w:tcW w:w="4680" w:type="dxa"/>
          </w:tcPr>
          <w:p w14:paraId="2E742BB3" w14:textId="77777777" w:rsidR="00116E6F" w:rsidRDefault="00116E6F"/>
        </w:tc>
      </w:tr>
      <w:tr w:rsidR="00116E6F" w14:paraId="21EA44BD" w14:textId="77777777" w:rsidTr="00116E6F">
        <w:trPr>
          <w:trHeight w:hRule="exact" w:val="1080"/>
        </w:trPr>
        <w:tc>
          <w:tcPr>
            <w:tcW w:w="1989" w:type="dxa"/>
          </w:tcPr>
          <w:p w14:paraId="55AF2B90" w14:textId="1DADE6EA" w:rsidR="00116E6F" w:rsidRDefault="00116E6F">
            <w:r>
              <w:t>Human rights</w:t>
            </w:r>
          </w:p>
        </w:tc>
        <w:tc>
          <w:tcPr>
            <w:tcW w:w="4401" w:type="dxa"/>
          </w:tcPr>
          <w:p w14:paraId="3C270702" w14:textId="77777777" w:rsidR="00116E6F" w:rsidRDefault="00116E6F"/>
        </w:tc>
        <w:tc>
          <w:tcPr>
            <w:tcW w:w="4680" w:type="dxa"/>
          </w:tcPr>
          <w:p w14:paraId="4044AD72" w14:textId="77777777" w:rsidR="00116E6F" w:rsidRDefault="00116E6F"/>
        </w:tc>
      </w:tr>
      <w:tr w:rsidR="00116E6F" w14:paraId="6C0BBD7D" w14:textId="77777777" w:rsidTr="00116E6F">
        <w:trPr>
          <w:trHeight w:hRule="exact" w:val="1080"/>
        </w:trPr>
        <w:tc>
          <w:tcPr>
            <w:tcW w:w="1989" w:type="dxa"/>
          </w:tcPr>
          <w:p w14:paraId="60B4F7DB" w14:textId="4AF2DA68" w:rsidR="00116E6F" w:rsidRDefault="00116E6F">
            <w:r>
              <w:t>Tribunal</w:t>
            </w:r>
          </w:p>
        </w:tc>
        <w:tc>
          <w:tcPr>
            <w:tcW w:w="4401" w:type="dxa"/>
          </w:tcPr>
          <w:p w14:paraId="19957EC1" w14:textId="77777777" w:rsidR="00116E6F" w:rsidRDefault="00116E6F"/>
        </w:tc>
        <w:tc>
          <w:tcPr>
            <w:tcW w:w="4680" w:type="dxa"/>
          </w:tcPr>
          <w:p w14:paraId="172C5EB3" w14:textId="77777777" w:rsidR="00116E6F" w:rsidRDefault="00116E6F"/>
        </w:tc>
      </w:tr>
      <w:tr w:rsidR="00116E6F" w14:paraId="6F770044" w14:textId="77777777" w:rsidTr="00116E6F">
        <w:trPr>
          <w:trHeight w:hRule="exact" w:val="1080"/>
        </w:trPr>
        <w:tc>
          <w:tcPr>
            <w:tcW w:w="1989" w:type="dxa"/>
          </w:tcPr>
          <w:p w14:paraId="2E7E2E14" w14:textId="1232435A" w:rsidR="00116E6F" w:rsidRDefault="00116E6F">
            <w:r>
              <w:t>War crimes</w:t>
            </w:r>
          </w:p>
        </w:tc>
        <w:tc>
          <w:tcPr>
            <w:tcW w:w="4401" w:type="dxa"/>
          </w:tcPr>
          <w:p w14:paraId="39BA77E1" w14:textId="77777777" w:rsidR="00116E6F" w:rsidRDefault="00116E6F"/>
        </w:tc>
        <w:tc>
          <w:tcPr>
            <w:tcW w:w="4680" w:type="dxa"/>
          </w:tcPr>
          <w:p w14:paraId="4195B892" w14:textId="77777777" w:rsidR="00116E6F" w:rsidRDefault="00116E6F"/>
        </w:tc>
      </w:tr>
      <w:tr w:rsidR="00116E6F" w14:paraId="76CBE5A0" w14:textId="77777777" w:rsidTr="00116E6F">
        <w:trPr>
          <w:trHeight w:hRule="exact" w:val="1080"/>
        </w:trPr>
        <w:tc>
          <w:tcPr>
            <w:tcW w:w="1989" w:type="dxa"/>
          </w:tcPr>
          <w:p w14:paraId="62683DF4" w14:textId="07352F87" w:rsidR="00116E6F" w:rsidRDefault="00116E6F">
            <w:r>
              <w:t>Nuremberg War Crimes Trials</w:t>
            </w:r>
          </w:p>
        </w:tc>
        <w:tc>
          <w:tcPr>
            <w:tcW w:w="4401" w:type="dxa"/>
          </w:tcPr>
          <w:p w14:paraId="541D999F" w14:textId="77777777" w:rsidR="00116E6F" w:rsidRDefault="00116E6F"/>
        </w:tc>
        <w:tc>
          <w:tcPr>
            <w:tcW w:w="4680" w:type="dxa"/>
          </w:tcPr>
          <w:p w14:paraId="0E9B5CC1" w14:textId="77777777" w:rsidR="00116E6F" w:rsidRDefault="00116E6F"/>
        </w:tc>
      </w:tr>
      <w:tr w:rsidR="00116E6F" w14:paraId="44DBFD1D" w14:textId="77777777" w:rsidTr="00116E6F">
        <w:trPr>
          <w:trHeight w:hRule="exact" w:val="1080"/>
        </w:trPr>
        <w:tc>
          <w:tcPr>
            <w:tcW w:w="1989" w:type="dxa"/>
          </w:tcPr>
          <w:p w14:paraId="397E3BE7" w14:textId="58050698" w:rsidR="00116E6F" w:rsidRDefault="00116E6F">
            <w:r>
              <w:t>Sovereignty</w:t>
            </w:r>
          </w:p>
        </w:tc>
        <w:tc>
          <w:tcPr>
            <w:tcW w:w="4401" w:type="dxa"/>
          </w:tcPr>
          <w:p w14:paraId="3ACCCF01" w14:textId="77777777" w:rsidR="00116E6F" w:rsidRDefault="00116E6F"/>
        </w:tc>
        <w:tc>
          <w:tcPr>
            <w:tcW w:w="4680" w:type="dxa"/>
          </w:tcPr>
          <w:p w14:paraId="5E2E3B25" w14:textId="77777777" w:rsidR="00116E6F" w:rsidRDefault="00116E6F"/>
        </w:tc>
      </w:tr>
      <w:tr w:rsidR="00116E6F" w14:paraId="5049156A" w14:textId="77777777" w:rsidTr="00116E6F">
        <w:trPr>
          <w:trHeight w:hRule="exact" w:val="1080"/>
        </w:trPr>
        <w:tc>
          <w:tcPr>
            <w:tcW w:w="1989" w:type="dxa"/>
          </w:tcPr>
          <w:p w14:paraId="4CB48853" w14:textId="1EC75C26" w:rsidR="00116E6F" w:rsidRDefault="00116E6F">
            <w:r>
              <w:t>GI Bill of Rights</w:t>
            </w:r>
          </w:p>
        </w:tc>
        <w:tc>
          <w:tcPr>
            <w:tcW w:w="4401" w:type="dxa"/>
          </w:tcPr>
          <w:p w14:paraId="44DEC3AD" w14:textId="77777777" w:rsidR="00116E6F" w:rsidRDefault="00116E6F"/>
        </w:tc>
        <w:tc>
          <w:tcPr>
            <w:tcW w:w="4680" w:type="dxa"/>
          </w:tcPr>
          <w:p w14:paraId="3105906D" w14:textId="77777777" w:rsidR="00116E6F" w:rsidRDefault="00116E6F"/>
        </w:tc>
      </w:tr>
      <w:tr w:rsidR="00116E6F" w14:paraId="2DB9F987" w14:textId="77777777" w:rsidTr="00116E6F">
        <w:trPr>
          <w:trHeight w:hRule="exact" w:val="1080"/>
        </w:trPr>
        <w:tc>
          <w:tcPr>
            <w:tcW w:w="1989" w:type="dxa"/>
          </w:tcPr>
          <w:p w14:paraId="49948DE5" w14:textId="78180038" w:rsidR="00116E6F" w:rsidRDefault="00116E6F">
            <w:r>
              <w:t>Median income</w:t>
            </w:r>
          </w:p>
        </w:tc>
        <w:tc>
          <w:tcPr>
            <w:tcW w:w="4401" w:type="dxa"/>
          </w:tcPr>
          <w:p w14:paraId="63147377" w14:textId="77777777" w:rsidR="00116E6F" w:rsidRDefault="00116E6F"/>
        </w:tc>
        <w:tc>
          <w:tcPr>
            <w:tcW w:w="4680" w:type="dxa"/>
          </w:tcPr>
          <w:p w14:paraId="229E7DF0" w14:textId="77777777" w:rsidR="00116E6F" w:rsidRDefault="00116E6F"/>
        </w:tc>
      </w:tr>
      <w:tr w:rsidR="00116E6F" w14:paraId="64E8B237" w14:textId="77777777" w:rsidTr="00116E6F">
        <w:trPr>
          <w:trHeight w:hRule="exact" w:val="1080"/>
        </w:trPr>
        <w:tc>
          <w:tcPr>
            <w:tcW w:w="1989" w:type="dxa"/>
          </w:tcPr>
          <w:p w14:paraId="3A750479" w14:textId="1BB924ED" w:rsidR="00116E6F" w:rsidRDefault="00116E6F">
            <w:r>
              <w:t>Service sector</w:t>
            </w:r>
          </w:p>
        </w:tc>
        <w:tc>
          <w:tcPr>
            <w:tcW w:w="4401" w:type="dxa"/>
          </w:tcPr>
          <w:p w14:paraId="36395AF8" w14:textId="77777777" w:rsidR="00116E6F" w:rsidRDefault="00116E6F"/>
        </w:tc>
        <w:tc>
          <w:tcPr>
            <w:tcW w:w="4680" w:type="dxa"/>
          </w:tcPr>
          <w:p w14:paraId="51639ABC" w14:textId="77777777" w:rsidR="00116E6F" w:rsidRDefault="00116E6F"/>
        </w:tc>
      </w:tr>
      <w:tr w:rsidR="00116E6F" w14:paraId="363E70DC" w14:textId="77777777" w:rsidTr="00116E6F">
        <w:trPr>
          <w:trHeight w:hRule="exact" w:val="1080"/>
        </w:trPr>
        <w:tc>
          <w:tcPr>
            <w:tcW w:w="1989" w:type="dxa"/>
          </w:tcPr>
          <w:p w14:paraId="2AC38931" w14:textId="147C79F9" w:rsidR="00116E6F" w:rsidRDefault="00116E6F">
            <w:r>
              <w:t>Geneva Convention</w:t>
            </w:r>
          </w:p>
        </w:tc>
        <w:tc>
          <w:tcPr>
            <w:tcW w:w="4401" w:type="dxa"/>
          </w:tcPr>
          <w:p w14:paraId="2A72F824" w14:textId="77777777" w:rsidR="00116E6F" w:rsidRDefault="00116E6F"/>
        </w:tc>
        <w:tc>
          <w:tcPr>
            <w:tcW w:w="4680" w:type="dxa"/>
          </w:tcPr>
          <w:p w14:paraId="17A640AB" w14:textId="77777777" w:rsidR="00116E6F" w:rsidRDefault="00116E6F"/>
        </w:tc>
      </w:tr>
      <w:tr w:rsidR="00116E6F" w14:paraId="5B4B6772" w14:textId="77777777" w:rsidTr="00116E6F">
        <w:trPr>
          <w:trHeight w:hRule="exact" w:val="1080"/>
        </w:trPr>
        <w:tc>
          <w:tcPr>
            <w:tcW w:w="1989" w:type="dxa"/>
          </w:tcPr>
          <w:p w14:paraId="0FEA1C44" w14:textId="76CC742D" w:rsidR="00116E6F" w:rsidRDefault="00116E6F">
            <w:r>
              <w:t>International Criminal Court</w:t>
            </w:r>
          </w:p>
        </w:tc>
        <w:tc>
          <w:tcPr>
            <w:tcW w:w="4401" w:type="dxa"/>
          </w:tcPr>
          <w:p w14:paraId="234B143A" w14:textId="77777777" w:rsidR="00116E6F" w:rsidRDefault="00116E6F"/>
        </w:tc>
        <w:tc>
          <w:tcPr>
            <w:tcW w:w="4680" w:type="dxa"/>
          </w:tcPr>
          <w:p w14:paraId="1253BF67" w14:textId="77777777" w:rsidR="00116E6F" w:rsidRDefault="00116E6F"/>
        </w:tc>
      </w:tr>
    </w:tbl>
    <w:p w14:paraId="3FF2902F" w14:textId="21938515" w:rsidR="00856691" w:rsidRDefault="00856691"/>
    <w:sectPr w:rsidR="00856691" w:rsidSect="00483B4C">
      <w:headerReference w:type="default" r:id="rId8"/>
      <w:pgSz w:w="12240" w:h="15840"/>
      <w:pgMar w:top="450" w:right="720" w:bottom="720" w:left="72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15702B" w14:textId="77777777" w:rsidR="000C6930" w:rsidRDefault="000C6930" w:rsidP="00EA14F9">
      <w:r>
        <w:separator/>
      </w:r>
    </w:p>
  </w:endnote>
  <w:endnote w:type="continuationSeparator" w:id="0">
    <w:p w14:paraId="0846D7E5" w14:textId="77777777" w:rsidR="000C6930" w:rsidRDefault="000C6930" w:rsidP="00EA1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A88EEE" w14:textId="77777777" w:rsidR="000C6930" w:rsidRDefault="000C6930" w:rsidP="00EA14F9">
      <w:r>
        <w:separator/>
      </w:r>
    </w:p>
  </w:footnote>
  <w:footnote w:type="continuationSeparator" w:id="0">
    <w:p w14:paraId="30C4D0F0" w14:textId="77777777" w:rsidR="000C6930" w:rsidRDefault="000C6930" w:rsidP="00EA14F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0BD1CB" w14:textId="77777777" w:rsidR="000C6930" w:rsidRDefault="000C6930">
    <w:pPr>
      <w:pStyle w:val="Header"/>
    </w:pPr>
    <w:r>
      <w:t>Name_________________________________________</w:t>
    </w:r>
    <w:r>
      <w:tab/>
      <w:t xml:space="preserve"> Date_____________________</w:t>
    </w:r>
    <w:r>
      <w:tab/>
      <w:t>USH</w:t>
    </w:r>
    <w:r>
      <w:tab/>
      <w:t>Period_____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F166B"/>
    <w:multiLevelType w:val="hybridMultilevel"/>
    <w:tmpl w:val="59C65732"/>
    <w:lvl w:ilvl="0" w:tplc="7194D762">
      <w:start w:val="1"/>
      <w:numFmt w:val="upperLetter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534F0B"/>
    <w:multiLevelType w:val="hybridMultilevel"/>
    <w:tmpl w:val="406AA446"/>
    <w:lvl w:ilvl="0" w:tplc="7194D762">
      <w:start w:val="1"/>
      <w:numFmt w:val="upperLetter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7B3B4F"/>
    <w:multiLevelType w:val="hybridMultilevel"/>
    <w:tmpl w:val="306E6F84"/>
    <w:lvl w:ilvl="0" w:tplc="7194D762">
      <w:start w:val="1"/>
      <w:numFmt w:val="upperLetter"/>
      <w:lvlText w:val="[%1]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EB0116"/>
    <w:multiLevelType w:val="hybridMultilevel"/>
    <w:tmpl w:val="8EE42A14"/>
    <w:lvl w:ilvl="0" w:tplc="7194D762">
      <w:start w:val="1"/>
      <w:numFmt w:val="upperLetter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ED1CE4"/>
    <w:multiLevelType w:val="hybridMultilevel"/>
    <w:tmpl w:val="FC26F91E"/>
    <w:lvl w:ilvl="0" w:tplc="7194D762">
      <w:start w:val="1"/>
      <w:numFmt w:val="upperLetter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53C"/>
    <w:rsid w:val="000C6930"/>
    <w:rsid w:val="00116E6F"/>
    <w:rsid w:val="00483B4C"/>
    <w:rsid w:val="005D7866"/>
    <w:rsid w:val="007C1E37"/>
    <w:rsid w:val="00856691"/>
    <w:rsid w:val="00925FB3"/>
    <w:rsid w:val="00B2153C"/>
    <w:rsid w:val="00B97AEC"/>
    <w:rsid w:val="00E412D0"/>
    <w:rsid w:val="00EA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B00963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15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A14F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14F9"/>
  </w:style>
  <w:style w:type="paragraph" w:styleId="Footer">
    <w:name w:val="footer"/>
    <w:basedOn w:val="Normal"/>
    <w:link w:val="FooterChar"/>
    <w:uiPriority w:val="99"/>
    <w:unhideWhenUsed/>
    <w:rsid w:val="00EA14F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14F9"/>
  </w:style>
  <w:style w:type="paragraph" w:styleId="ListParagraph">
    <w:name w:val="List Paragraph"/>
    <w:basedOn w:val="Normal"/>
    <w:uiPriority w:val="34"/>
    <w:qFormat/>
    <w:rsid w:val="00E412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15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A14F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14F9"/>
  </w:style>
  <w:style w:type="paragraph" w:styleId="Footer">
    <w:name w:val="footer"/>
    <w:basedOn w:val="Normal"/>
    <w:link w:val="FooterChar"/>
    <w:uiPriority w:val="99"/>
    <w:unhideWhenUsed/>
    <w:rsid w:val="00EA14F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14F9"/>
  </w:style>
  <w:style w:type="paragraph" w:styleId="ListParagraph">
    <w:name w:val="List Paragraph"/>
    <w:basedOn w:val="Normal"/>
    <w:uiPriority w:val="34"/>
    <w:qFormat/>
    <w:rsid w:val="00E412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621</TotalTime>
  <Pages>4</Pages>
  <Words>151</Words>
  <Characters>863</Characters>
  <Application>Microsoft Macintosh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cp:lastPrinted>2014-02-14T14:16:00Z</cp:lastPrinted>
  <dcterms:created xsi:type="dcterms:W3CDTF">2013-02-20T03:36:00Z</dcterms:created>
  <dcterms:modified xsi:type="dcterms:W3CDTF">2014-02-14T14:16:00Z</dcterms:modified>
</cp:coreProperties>
</file>